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1F4414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муниципального района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председателя Комитета Яковиной Галины Сергеевны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действующе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Pr="002935C8"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п.</w:t>
      </w:r>
      <w:r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 xml:space="preserve">2 ст. 3.3 Федерального закона от 25.10.2001 № 137-ФЗ «О введении в действие Земельного кодекса Российской Федерации»,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основании 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185F30">
        <w:rPr>
          <w:rFonts w:ascii="Times New Roman" w:eastAsia="Times New Roman" w:hAnsi="Times New Roman" w:cs="Times New Roman"/>
          <w:sz w:val="24"/>
          <w:szCs w:val="24"/>
          <w:lang w:eastAsia="x-none"/>
        </w:rPr>
        <w:t>16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185F30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.201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 </w:t>
      </w:r>
      <w:r w:rsidR="00185F30">
        <w:rPr>
          <w:rFonts w:ascii="Times New Roman" w:eastAsia="Times New Roman" w:hAnsi="Times New Roman" w:cs="Times New Roman"/>
          <w:sz w:val="24"/>
          <w:szCs w:val="24"/>
          <w:lang w:eastAsia="x-none"/>
        </w:rPr>
        <w:t>601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проведен</w:t>
      </w:r>
      <w:proofErr w:type="gramStart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ии ау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кциона, на право заключения договора аренды земельного участка с кадастровым номером 11:12:</w:t>
      </w:r>
      <w:r w:rsidR="00185F30">
        <w:rPr>
          <w:rFonts w:ascii="Times New Roman" w:eastAsia="Times New Roman" w:hAnsi="Times New Roman" w:cs="Times New Roman"/>
          <w:sz w:val="24"/>
          <w:szCs w:val="24"/>
          <w:lang w:eastAsia="x-none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01001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185F30">
        <w:rPr>
          <w:rFonts w:ascii="Times New Roman" w:eastAsia="Times New Roman" w:hAnsi="Times New Roman" w:cs="Times New Roman"/>
          <w:sz w:val="24"/>
          <w:szCs w:val="24"/>
          <w:lang w:eastAsia="x-none"/>
        </w:rPr>
        <w:t>3730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EF2F7E" w:rsidRPr="0096295E" w:rsidRDefault="00B852EE" w:rsidP="00EF2F7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E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с кадастровым номером </w:t>
      </w:r>
      <w:r w:rsidR="00185F30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11:12:0601001:3730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185F30">
        <w:rPr>
          <w:rFonts w:ascii="Times New Roman" w:eastAsia="Times New Roman" w:hAnsi="Times New Roman" w:cs="Times New Roman"/>
          <w:sz w:val="24"/>
          <w:szCs w:val="28"/>
          <w:lang w:eastAsia="x-none"/>
        </w:rPr>
        <w:t>106678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03531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proofErr w:type="gram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5406EA" w:rsidRPr="005406EA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СП «Озерный», </w:t>
      </w:r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035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</w:t>
      </w:r>
      <w:r w:rsidR="00185F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сельскохозяйственного назначения</w:t>
      </w:r>
      <w:r w:rsidR="00035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вид разрешенного использования – </w:t>
      </w:r>
      <w:r w:rsidR="00185F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растениеводство, Для использования в качестве сельскохозяйственных угодий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2F7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96295E" w:rsidRPr="005406EA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6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85F30">
        <w:rPr>
          <w:rFonts w:ascii="Times New Roman" w:eastAsia="Times New Roman" w:hAnsi="Times New Roman" w:cs="Times New Roman"/>
          <w:sz w:val="24"/>
          <w:szCs w:val="24"/>
          <w:lang w:eastAsia="x-none"/>
        </w:rPr>
        <w:t>49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035313" w:rsidRDefault="00035313" w:rsidP="0003531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 xml:space="preserve">КПП 110501001, код ОКТМО </w:t>
      </w:r>
      <w:proofErr w:type="spellStart"/>
      <w:r>
        <w:rPr>
          <w:rFonts w:ascii="Times New Roman" w:hAnsi="Times New Roman" w:cs="Times New Roman"/>
          <w:bCs/>
          <w:iCs/>
          <w:sz w:val="24"/>
        </w:rPr>
        <w:t>пст</w:t>
      </w:r>
      <w:proofErr w:type="spellEnd"/>
      <w:r>
        <w:rPr>
          <w:rFonts w:ascii="Times New Roman" w:hAnsi="Times New Roman" w:cs="Times New Roman"/>
          <w:bCs/>
          <w:iCs/>
          <w:sz w:val="24"/>
        </w:rPr>
        <w:t xml:space="preserve">. </w:t>
      </w:r>
      <w:r w:rsidR="005406EA">
        <w:rPr>
          <w:rFonts w:ascii="Times New Roman" w:hAnsi="Times New Roman" w:cs="Times New Roman"/>
          <w:bCs/>
          <w:iCs/>
          <w:sz w:val="24"/>
        </w:rPr>
        <w:t>Озерный</w:t>
      </w:r>
      <w:r>
        <w:rPr>
          <w:rFonts w:ascii="Times New Roman" w:hAnsi="Times New Roman" w:cs="Times New Roman"/>
          <w:bCs/>
          <w:iCs/>
          <w:sz w:val="24"/>
        </w:rPr>
        <w:t xml:space="preserve">  876204</w:t>
      </w:r>
      <w:r w:rsidR="005406EA">
        <w:rPr>
          <w:rFonts w:ascii="Times New Roman" w:hAnsi="Times New Roman" w:cs="Times New Roman"/>
          <w:bCs/>
          <w:iCs/>
          <w:sz w:val="24"/>
        </w:rPr>
        <w:t>23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>
        <w:rPr>
          <w:rFonts w:ascii="Times New Roman" w:hAnsi="Times New Roman" w:cs="Times New Roman"/>
          <w:bCs/>
          <w:iCs/>
          <w:sz w:val="24"/>
        </w:rPr>
        <w:t xml:space="preserve">3 05 0000 120, в поле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BC7" w:rsidRPr="00B852EE" w:rsidRDefault="00865BC7" w:rsidP="00865BC7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865BC7" w:rsidRPr="00B852EE" w:rsidRDefault="00865BC7" w:rsidP="00865BC7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865BC7" w:rsidRPr="00B852EE" w:rsidRDefault="00865BC7" w:rsidP="00865BC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570436" w:rsidRPr="00B852EE" w:rsidRDefault="00570436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рекультивировать</w:t>
      </w:r>
      <w:proofErr w:type="spellEnd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сдать земельный участок по 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4.4.1</w:t>
      </w:r>
      <w:r w:rsidR="00865BC7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="00571BAB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Без согласия </w:t>
      </w:r>
      <w:r w:rsidR="00571BAB" w:rsidRPr="00571BAB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>Арендодателя</w:t>
      </w:r>
      <w:r w:rsidR="00571BA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передавать свои права и обязанности по Договору третьему лицу в пределах срока действия настоящего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A65BF" w:rsidRDefault="00BA65BF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 xml:space="preserve">которая соответствует значению </w:t>
      </w:r>
      <w:r w:rsidR="00A50F2E" w:rsidRPr="00394D55">
        <w:rPr>
          <w:rFonts w:ascii="Times New Roman" w:hAnsi="Times New Roman" w:cs="Times New Roman"/>
          <w:sz w:val="24"/>
          <w:szCs w:val="24"/>
        </w:rPr>
        <w:lastRenderedPageBreak/>
        <w:t>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</w:t>
      </w:r>
      <w:proofErr w:type="spellStart"/>
      <w:r w:rsidR="008335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рекультивировать</w:t>
      </w:r>
      <w:proofErr w:type="spellEnd"/>
      <w:r w:rsidR="00833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сдать земельный участок по Акту приемки работ по рекультивации земель и земельных участков</w:t>
      </w:r>
      <w:r w:rsidR="008335C6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 w:rsidR="00613D1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456805" w:rsidP="0045680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6805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A65BF" w:rsidRDefault="00BA65BF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37443F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456805" w:rsidRDefault="00456805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2EE" w:rsidRPr="00B852EE" w:rsidRDefault="00586808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</w:t>
            </w:r>
            <w:r w:rsidR="00456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 w:rsidR="0062612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 w:rsidR="0062612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BA65BF" w:rsidRDefault="00411C29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  <w:r w:rsidR="008335C6">
        <w:rPr>
          <w:rFonts w:ascii="Times New Roman" w:hAnsi="Times New Roman" w:cs="Times New Roman"/>
          <w:sz w:val="24"/>
          <w:szCs w:val="24"/>
        </w:rPr>
        <w:t>растениеводство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3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использования в качестве сельскохозяйственных угодий</w:t>
      </w:r>
    </w:p>
    <w:p w:rsidR="00BA65BF" w:rsidRDefault="00492703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</w:p>
    <w:p w:rsidR="00076DEB" w:rsidRPr="00AE757D" w:rsidRDefault="00626120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120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СП «Озерный»,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8335C6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BA65BF">
        <w:rPr>
          <w:rFonts w:ascii="Times New Roman" w:eastAsia="Times New Roman" w:hAnsi="Times New Roman" w:cs="Times New Roman"/>
          <w:sz w:val="24"/>
          <w:szCs w:val="24"/>
          <w:lang w:eastAsia="ru-RU"/>
        </w:rPr>
        <w:t>01001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335C6">
        <w:rPr>
          <w:rFonts w:ascii="Times New Roman" w:eastAsia="Times New Roman" w:hAnsi="Times New Roman" w:cs="Times New Roman"/>
          <w:sz w:val="24"/>
          <w:szCs w:val="24"/>
          <w:lang w:eastAsia="ru-RU"/>
        </w:rPr>
        <w:t>3730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8335C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106678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8335C6" w:rsidP="0037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106678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размер арендной п</w:t>
            </w:r>
            <w:r w:rsidR="00857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626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</w:t>
            </w:r>
            <w:r w:rsidR="00626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626120" w:rsidRPr="00AF06DF" w:rsidRDefault="00626120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6120" w:rsidRDefault="00626120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261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570436" w:rsidRDefault="00570436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6261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6261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62612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441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муниципального района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1F441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1F441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1F4414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председателя Комитета Яковиной Галины Сергеевны</w:t>
      </w:r>
      <w:r w:rsidR="001F441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действующе</w:t>
      </w:r>
      <w:r w:rsidR="001F4414">
        <w:rPr>
          <w:rFonts w:ascii="Times New Roman" w:eastAsia="Times New Roman" w:hAnsi="Times New Roman" w:cs="Times New Roman"/>
          <w:sz w:val="24"/>
          <w:szCs w:val="24"/>
          <w:lang w:eastAsia="x-none"/>
        </w:rPr>
        <w:t>й</w:t>
      </w:r>
      <w:r w:rsidR="001F441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основании Положения о </w:t>
      </w:r>
      <w:r w:rsidR="001F4414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1F4414" w:rsidRPr="002935C8">
        <w:rPr>
          <w:rFonts w:ascii="Times New Roman" w:hAnsi="Times New Roman" w:cs="Times New Roman"/>
          <w:sz w:val="24"/>
        </w:rPr>
        <w:t xml:space="preserve"> </w:t>
      </w:r>
      <w:r w:rsidR="001F4414" w:rsidRPr="006778AA">
        <w:rPr>
          <w:rFonts w:ascii="Times New Roman" w:hAnsi="Times New Roman" w:cs="Times New Roman"/>
          <w:sz w:val="24"/>
        </w:rPr>
        <w:t>п.</w:t>
      </w:r>
      <w:r w:rsidR="001F4414">
        <w:rPr>
          <w:rFonts w:ascii="Times New Roman" w:hAnsi="Times New Roman" w:cs="Times New Roman"/>
          <w:sz w:val="24"/>
        </w:rPr>
        <w:t xml:space="preserve"> </w:t>
      </w:r>
      <w:r w:rsidR="001F4414" w:rsidRPr="006778AA">
        <w:rPr>
          <w:rFonts w:ascii="Times New Roman" w:hAnsi="Times New Roman" w:cs="Times New Roman"/>
          <w:sz w:val="24"/>
        </w:rPr>
        <w:t xml:space="preserve">2 ст. 3.3 Федерального закона от 25.10.2001 № 137-ФЗ «О введении в действие Земельного кодекса Российской Федерации»,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8335C6">
        <w:rPr>
          <w:rFonts w:ascii="Times New Roman" w:eastAsia="Times New Roman" w:hAnsi="Times New Roman" w:cs="Times New Roman"/>
          <w:sz w:val="24"/>
          <w:szCs w:val="28"/>
          <w:lang w:eastAsia="x-none"/>
        </w:rPr>
        <w:t>06</w:t>
      </w:r>
      <w:r w:rsidR="001F4414">
        <w:rPr>
          <w:rFonts w:ascii="Times New Roman" w:eastAsia="Times New Roman" w:hAnsi="Times New Roman" w:cs="Times New Roman"/>
          <w:sz w:val="24"/>
          <w:szCs w:val="28"/>
          <w:lang w:eastAsia="x-none"/>
        </w:rPr>
        <w:t>01001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8335C6">
        <w:rPr>
          <w:rFonts w:ascii="Times New Roman" w:eastAsia="Times New Roman" w:hAnsi="Times New Roman" w:cs="Times New Roman"/>
          <w:sz w:val="24"/>
          <w:szCs w:val="28"/>
          <w:lang w:eastAsia="x-none"/>
        </w:rPr>
        <w:t>3730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8335C6">
        <w:rPr>
          <w:rFonts w:ascii="Times New Roman" w:eastAsia="Times New Roman" w:hAnsi="Times New Roman" w:cs="Times New Roman"/>
          <w:sz w:val="24"/>
          <w:szCs w:val="28"/>
          <w:lang w:eastAsia="x-none"/>
        </w:rPr>
        <w:t>106678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626120" w:rsidRPr="00626120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СП «Озерный»,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</w:t>
      </w:r>
      <w:r w:rsidR="008335C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сельскохозяйственного назначения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вид разрешенного использования – </w:t>
      </w:r>
      <w:r w:rsidR="008335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растениеводство, Для использования в качестве сельскохозяйственных угодий</w:t>
      </w:r>
      <w:bookmarkStart w:id="0" w:name="_GoBack"/>
      <w:bookmarkEnd w:id="0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прилагаемо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E16" w:rsidRDefault="005E3E16">
      <w:pPr>
        <w:spacing w:after="0" w:line="240" w:lineRule="auto"/>
      </w:pPr>
      <w:r>
        <w:separator/>
      </w:r>
    </w:p>
  </w:endnote>
  <w:endnote w:type="continuationSeparator" w:id="0">
    <w:p w:rsidR="005E3E16" w:rsidRDefault="005E3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E16" w:rsidRDefault="005E3E16">
      <w:pPr>
        <w:spacing w:after="0" w:line="240" w:lineRule="auto"/>
      </w:pPr>
      <w:r>
        <w:separator/>
      </w:r>
    </w:p>
  </w:footnote>
  <w:footnote w:type="continuationSeparator" w:id="0">
    <w:p w:rsidR="005E3E16" w:rsidRDefault="005E3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35C6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5E3E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02074"/>
    <w:rsid w:val="00035313"/>
    <w:rsid w:val="00062A47"/>
    <w:rsid w:val="00076DEB"/>
    <w:rsid w:val="00081C7D"/>
    <w:rsid w:val="000A36B0"/>
    <w:rsid w:val="000A6BB8"/>
    <w:rsid w:val="000A74A0"/>
    <w:rsid w:val="000B7C6B"/>
    <w:rsid w:val="000C2500"/>
    <w:rsid w:val="001006E9"/>
    <w:rsid w:val="00106A67"/>
    <w:rsid w:val="001076D2"/>
    <w:rsid w:val="001301AA"/>
    <w:rsid w:val="00185F30"/>
    <w:rsid w:val="001A1055"/>
    <w:rsid w:val="001B5129"/>
    <w:rsid w:val="001E71F1"/>
    <w:rsid w:val="001F4414"/>
    <w:rsid w:val="001F57DF"/>
    <w:rsid w:val="00214960"/>
    <w:rsid w:val="00260D1A"/>
    <w:rsid w:val="002935C8"/>
    <w:rsid w:val="0029387D"/>
    <w:rsid w:val="002E3FEA"/>
    <w:rsid w:val="002E6BF2"/>
    <w:rsid w:val="00320268"/>
    <w:rsid w:val="00340EF7"/>
    <w:rsid w:val="00362E1E"/>
    <w:rsid w:val="0037443F"/>
    <w:rsid w:val="0037762B"/>
    <w:rsid w:val="003B00CE"/>
    <w:rsid w:val="003B2FF7"/>
    <w:rsid w:val="003D334E"/>
    <w:rsid w:val="003D4465"/>
    <w:rsid w:val="00411C29"/>
    <w:rsid w:val="00456805"/>
    <w:rsid w:val="00492703"/>
    <w:rsid w:val="004E42E6"/>
    <w:rsid w:val="004F62B8"/>
    <w:rsid w:val="00536717"/>
    <w:rsid w:val="005406EA"/>
    <w:rsid w:val="00570436"/>
    <w:rsid w:val="00571BAB"/>
    <w:rsid w:val="00582A6F"/>
    <w:rsid w:val="00586808"/>
    <w:rsid w:val="005E0A51"/>
    <w:rsid w:val="005E3E16"/>
    <w:rsid w:val="005F3525"/>
    <w:rsid w:val="00613D10"/>
    <w:rsid w:val="0061407C"/>
    <w:rsid w:val="00626120"/>
    <w:rsid w:val="006C740D"/>
    <w:rsid w:val="006D09AC"/>
    <w:rsid w:val="006E1DC3"/>
    <w:rsid w:val="006E3946"/>
    <w:rsid w:val="0078585A"/>
    <w:rsid w:val="007C6D84"/>
    <w:rsid w:val="00802AAE"/>
    <w:rsid w:val="008335C6"/>
    <w:rsid w:val="00840772"/>
    <w:rsid w:val="00857131"/>
    <w:rsid w:val="00865BC7"/>
    <w:rsid w:val="008D2BBF"/>
    <w:rsid w:val="008E4631"/>
    <w:rsid w:val="008F2823"/>
    <w:rsid w:val="009068C9"/>
    <w:rsid w:val="00941ACD"/>
    <w:rsid w:val="0096295E"/>
    <w:rsid w:val="009E2F01"/>
    <w:rsid w:val="00A14B9A"/>
    <w:rsid w:val="00A16911"/>
    <w:rsid w:val="00A50F2E"/>
    <w:rsid w:val="00A5546B"/>
    <w:rsid w:val="00A57147"/>
    <w:rsid w:val="00A67F0F"/>
    <w:rsid w:val="00A82640"/>
    <w:rsid w:val="00AC5BC6"/>
    <w:rsid w:val="00AD358E"/>
    <w:rsid w:val="00AE757D"/>
    <w:rsid w:val="00AF3F4C"/>
    <w:rsid w:val="00B62504"/>
    <w:rsid w:val="00B63E77"/>
    <w:rsid w:val="00B852EE"/>
    <w:rsid w:val="00BA65BF"/>
    <w:rsid w:val="00BA70FB"/>
    <w:rsid w:val="00C267D6"/>
    <w:rsid w:val="00D97695"/>
    <w:rsid w:val="00DC0AED"/>
    <w:rsid w:val="00E31766"/>
    <w:rsid w:val="00E77DBC"/>
    <w:rsid w:val="00E97871"/>
    <w:rsid w:val="00EA5600"/>
    <w:rsid w:val="00EF2F7E"/>
    <w:rsid w:val="00F16C8D"/>
    <w:rsid w:val="00F21E24"/>
    <w:rsid w:val="00F54C88"/>
    <w:rsid w:val="00F9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2381</Words>
  <Characters>13577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6</cp:revision>
  <dcterms:created xsi:type="dcterms:W3CDTF">2018-06-26T10:37:00Z</dcterms:created>
  <dcterms:modified xsi:type="dcterms:W3CDTF">2019-05-22T09:28:00Z</dcterms:modified>
</cp:coreProperties>
</file>